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7A966" w14:textId="77777777" w:rsidR="000852C9" w:rsidRPr="009B5C2E" w:rsidRDefault="000852C9" w:rsidP="00A238C0">
      <w:pPr>
        <w:jc w:val="center"/>
        <w:rPr>
          <w:rFonts w:asciiTheme="minorHAnsi" w:hAnsiTheme="minorHAnsi" w:cstheme="minorHAnsi"/>
          <w:b/>
          <w:bCs/>
          <w:color w:val="auto"/>
          <w:lang w:eastAsia="en-GB"/>
        </w:rPr>
      </w:pPr>
    </w:p>
    <w:p w14:paraId="04CAABD3" w14:textId="77777777" w:rsidR="000852C9" w:rsidRPr="009B5C2E" w:rsidRDefault="000852C9" w:rsidP="00A238C0">
      <w:pPr>
        <w:jc w:val="center"/>
        <w:rPr>
          <w:rFonts w:asciiTheme="minorHAnsi" w:hAnsiTheme="minorHAnsi" w:cstheme="minorHAnsi"/>
          <w:b/>
          <w:bCs/>
          <w:color w:val="auto"/>
        </w:rPr>
      </w:pPr>
    </w:p>
    <w:p w14:paraId="39EE283B" w14:textId="391B7710" w:rsidR="00A47D09" w:rsidRPr="009B5C2E" w:rsidRDefault="002E674E" w:rsidP="00A238C0">
      <w:pPr>
        <w:jc w:val="center"/>
        <w:rPr>
          <w:rFonts w:asciiTheme="minorHAnsi" w:hAnsiTheme="minorHAnsi" w:cstheme="minorHAnsi"/>
          <w:b/>
          <w:bCs/>
          <w:color w:val="auto"/>
        </w:rPr>
      </w:pPr>
      <w:proofErr w:type="spellStart"/>
      <w:r w:rsidRPr="009B5C2E">
        <w:rPr>
          <w:rFonts w:asciiTheme="minorHAnsi" w:hAnsiTheme="minorHAnsi" w:cstheme="minorHAnsi"/>
          <w:b/>
          <w:bCs/>
          <w:color w:val="auto"/>
        </w:rPr>
        <w:t>Anexa</w:t>
      </w:r>
      <w:proofErr w:type="spellEnd"/>
      <w:r w:rsidRPr="009B5C2E">
        <w:rPr>
          <w:rFonts w:asciiTheme="minorHAnsi" w:hAnsiTheme="minorHAnsi" w:cstheme="minorHAnsi"/>
          <w:b/>
          <w:bCs/>
          <w:color w:val="auto"/>
        </w:rPr>
        <w:t xml:space="preserve"> 1</w:t>
      </w:r>
      <w:r w:rsidR="00167B0B">
        <w:rPr>
          <w:rFonts w:asciiTheme="minorHAnsi" w:hAnsiTheme="minorHAnsi" w:cstheme="minorHAnsi"/>
          <w:b/>
          <w:bCs/>
          <w:color w:val="auto"/>
        </w:rPr>
        <w:t>0</w:t>
      </w:r>
      <w:r w:rsidRPr="009B5C2E">
        <w:rPr>
          <w:rFonts w:asciiTheme="minorHAnsi" w:hAnsiTheme="minorHAnsi" w:cstheme="minorHAnsi"/>
          <w:b/>
          <w:bCs/>
          <w:color w:val="auto"/>
        </w:rPr>
        <w:t xml:space="preserve">_Plan de </w:t>
      </w:r>
      <w:proofErr w:type="spellStart"/>
      <w:r w:rsidRPr="009B5C2E">
        <w:rPr>
          <w:rFonts w:asciiTheme="minorHAnsi" w:hAnsiTheme="minorHAnsi" w:cstheme="minorHAnsi"/>
          <w:b/>
          <w:bCs/>
          <w:color w:val="auto"/>
        </w:rPr>
        <w:t>monitorizare</w:t>
      </w:r>
      <w:proofErr w:type="spellEnd"/>
    </w:p>
    <w:p w14:paraId="2CE7CE64" w14:textId="77777777" w:rsidR="002E674E" w:rsidRPr="009B5C2E" w:rsidRDefault="002E674E" w:rsidP="00A238C0">
      <w:pPr>
        <w:jc w:val="center"/>
        <w:rPr>
          <w:rFonts w:asciiTheme="minorHAnsi" w:hAnsiTheme="minorHAnsi" w:cstheme="minorHAnsi"/>
          <w:b/>
          <w:bCs/>
          <w:color w:val="auto"/>
        </w:rPr>
      </w:pPr>
    </w:p>
    <w:tbl>
      <w:tblPr>
        <w:tblW w:w="141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6"/>
        <w:gridCol w:w="1760"/>
        <w:gridCol w:w="1670"/>
        <w:gridCol w:w="1925"/>
        <w:gridCol w:w="2071"/>
        <w:gridCol w:w="1711"/>
        <w:gridCol w:w="2198"/>
        <w:gridCol w:w="1108"/>
        <w:gridCol w:w="1108"/>
      </w:tblGrid>
      <w:tr w:rsidR="00BF501C" w:rsidRPr="009B5C2E" w14:paraId="02267F35" w14:textId="77777777" w:rsidTr="00AC126F">
        <w:trPr>
          <w:trHeight w:val="1200"/>
        </w:trPr>
        <w:tc>
          <w:tcPr>
            <w:tcW w:w="553" w:type="dxa"/>
            <w:vAlign w:val="center"/>
            <w:hideMark/>
          </w:tcPr>
          <w:p w14:paraId="07C827AB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Nr. Crt.</w:t>
            </w:r>
          </w:p>
        </w:tc>
        <w:tc>
          <w:tcPr>
            <w:tcW w:w="1814" w:type="dxa"/>
            <w:vAlign w:val="center"/>
            <w:hideMark/>
          </w:tcPr>
          <w:p w14:paraId="24A68DF6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Indicator de etapă/</w:t>
            </w: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br/>
              <w:t>cod indicator</w:t>
            </w:r>
          </w:p>
        </w:tc>
        <w:tc>
          <w:tcPr>
            <w:tcW w:w="1703" w:type="dxa"/>
            <w:vAlign w:val="center"/>
            <w:hideMark/>
          </w:tcPr>
          <w:p w14:paraId="24A0CABE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Tip indicator de etapă (calitativ/ cantitativ/ valoric)</w:t>
            </w:r>
          </w:p>
        </w:tc>
        <w:tc>
          <w:tcPr>
            <w:tcW w:w="1989" w:type="dxa"/>
            <w:vAlign w:val="center"/>
            <w:hideMark/>
          </w:tcPr>
          <w:p w14:paraId="478EB397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Descriere</w:t>
            </w:r>
          </w:p>
        </w:tc>
        <w:tc>
          <w:tcPr>
            <w:tcW w:w="2158" w:type="dxa"/>
            <w:vAlign w:val="center"/>
            <w:hideMark/>
          </w:tcPr>
          <w:p w14:paraId="488C7628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Criteriu de validare</w:t>
            </w:r>
          </w:p>
        </w:tc>
        <w:tc>
          <w:tcPr>
            <w:tcW w:w="1764" w:type="dxa"/>
            <w:vAlign w:val="center"/>
            <w:hideMark/>
          </w:tcPr>
          <w:p w14:paraId="4F9DAF40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Termen de realizare</w:t>
            </w:r>
          </w:p>
        </w:tc>
        <w:tc>
          <w:tcPr>
            <w:tcW w:w="2204" w:type="dxa"/>
            <w:vAlign w:val="center"/>
            <w:hideMark/>
          </w:tcPr>
          <w:p w14:paraId="6F591878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A</w:t>
            </w: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br/>
              <w:t>Documente/dovezi care probează îndeplinirea criteriilor</w:t>
            </w:r>
          </w:p>
        </w:tc>
        <w:tc>
          <w:tcPr>
            <w:tcW w:w="971" w:type="dxa"/>
            <w:vAlign w:val="center"/>
            <w:hideMark/>
          </w:tcPr>
          <w:p w14:paraId="480C94DA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B</w:t>
            </w: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br/>
              <w:t>Țintă finală indicator de realizare</w:t>
            </w:r>
          </w:p>
        </w:tc>
        <w:tc>
          <w:tcPr>
            <w:tcW w:w="971" w:type="dxa"/>
            <w:vAlign w:val="center"/>
            <w:hideMark/>
          </w:tcPr>
          <w:p w14:paraId="25B74032" w14:textId="7777777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t>C</w:t>
            </w:r>
            <w:r w:rsidRPr="009B5C2E"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  <w:br/>
              <w:t>Țintă finală indicator de rezultat</w:t>
            </w:r>
          </w:p>
        </w:tc>
      </w:tr>
      <w:tr w:rsidR="00BF501C" w:rsidRPr="009B5C2E" w14:paraId="432359D5" w14:textId="77777777" w:rsidTr="00AC126F">
        <w:trPr>
          <w:trHeight w:val="1460"/>
        </w:trPr>
        <w:tc>
          <w:tcPr>
            <w:tcW w:w="553" w:type="dxa"/>
          </w:tcPr>
          <w:p w14:paraId="6CBBE84D" w14:textId="52C21A38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814" w:type="dxa"/>
          </w:tcPr>
          <w:p w14:paraId="7FCBC5F5" w14:textId="34D10BE5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03" w:type="dxa"/>
          </w:tcPr>
          <w:p w14:paraId="47764F19" w14:textId="0D91FE2F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989" w:type="dxa"/>
          </w:tcPr>
          <w:p w14:paraId="20C55F1B" w14:textId="1E2BB380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158" w:type="dxa"/>
          </w:tcPr>
          <w:p w14:paraId="4EDE4D4C" w14:textId="3B4D43B8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64" w:type="dxa"/>
          </w:tcPr>
          <w:p w14:paraId="4148492E" w14:textId="4845DD72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204" w:type="dxa"/>
          </w:tcPr>
          <w:p w14:paraId="0D2C4B1F" w14:textId="68D4D6EB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774A9CD4" w14:textId="082160D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046F768B" w14:textId="038CC943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</w:tr>
      <w:tr w:rsidR="00BF501C" w:rsidRPr="009B5C2E" w14:paraId="06DA981A" w14:textId="77777777" w:rsidTr="00AC126F">
        <w:trPr>
          <w:trHeight w:val="1440"/>
        </w:trPr>
        <w:tc>
          <w:tcPr>
            <w:tcW w:w="553" w:type="dxa"/>
          </w:tcPr>
          <w:p w14:paraId="3E3A2815" w14:textId="66B913CE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814" w:type="dxa"/>
          </w:tcPr>
          <w:p w14:paraId="58207017" w14:textId="4D9BA295" w:rsidR="002E674E" w:rsidRPr="009B5C2E" w:rsidRDefault="002E674E" w:rsidP="00A238C0">
            <w:pPr>
              <w:spacing w:after="24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03" w:type="dxa"/>
          </w:tcPr>
          <w:p w14:paraId="6F79009D" w14:textId="5BAE6D15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989" w:type="dxa"/>
          </w:tcPr>
          <w:p w14:paraId="10197435" w14:textId="5E36141C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158" w:type="dxa"/>
          </w:tcPr>
          <w:p w14:paraId="3B8BE1C2" w14:textId="7180331F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64" w:type="dxa"/>
          </w:tcPr>
          <w:p w14:paraId="0060946A" w14:textId="493E2E3A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204" w:type="dxa"/>
          </w:tcPr>
          <w:p w14:paraId="142A5E2F" w14:textId="7B74C1DD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386BE2FB" w14:textId="4B11C8CF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1DEF77FB" w14:textId="04519341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</w:tr>
      <w:tr w:rsidR="00BF501C" w:rsidRPr="009B5C2E" w14:paraId="37114F36" w14:textId="77777777" w:rsidTr="00AC126F">
        <w:trPr>
          <w:trHeight w:val="1200"/>
        </w:trPr>
        <w:tc>
          <w:tcPr>
            <w:tcW w:w="553" w:type="dxa"/>
          </w:tcPr>
          <w:p w14:paraId="0B09CE9A" w14:textId="6ED8B701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814" w:type="dxa"/>
          </w:tcPr>
          <w:p w14:paraId="1247A36B" w14:textId="2191BBA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03" w:type="dxa"/>
          </w:tcPr>
          <w:p w14:paraId="6154FF8F" w14:textId="6A35808E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989" w:type="dxa"/>
          </w:tcPr>
          <w:p w14:paraId="14DCF9ED" w14:textId="41DD849E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158" w:type="dxa"/>
          </w:tcPr>
          <w:p w14:paraId="7C6CBEED" w14:textId="2085A37C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64" w:type="dxa"/>
          </w:tcPr>
          <w:p w14:paraId="72E59563" w14:textId="717B4151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204" w:type="dxa"/>
          </w:tcPr>
          <w:p w14:paraId="6CA0EA94" w14:textId="6539B255" w:rsidR="002E674E" w:rsidRPr="009B5C2E" w:rsidRDefault="002E674E" w:rsidP="00A238C0">
            <w:pPr>
              <w:spacing w:after="24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74541417" w14:textId="7C19BFD8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5893BEF3" w14:textId="02E1B503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</w:tr>
      <w:tr w:rsidR="008426B8" w:rsidRPr="009B5C2E" w14:paraId="12CBE335" w14:textId="77777777" w:rsidTr="00AC126F">
        <w:trPr>
          <w:trHeight w:val="1440"/>
        </w:trPr>
        <w:tc>
          <w:tcPr>
            <w:tcW w:w="553" w:type="dxa"/>
          </w:tcPr>
          <w:p w14:paraId="2E18A9C7" w14:textId="5ABB5287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814" w:type="dxa"/>
          </w:tcPr>
          <w:p w14:paraId="033604FF" w14:textId="39CF2496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03" w:type="dxa"/>
          </w:tcPr>
          <w:p w14:paraId="4A6A6BF9" w14:textId="498621E5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989" w:type="dxa"/>
          </w:tcPr>
          <w:p w14:paraId="6FBD1848" w14:textId="32E65636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158" w:type="dxa"/>
          </w:tcPr>
          <w:p w14:paraId="4459776B" w14:textId="4C3546B4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1764" w:type="dxa"/>
          </w:tcPr>
          <w:p w14:paraId="3747280D" w14:textId="6F4F31C5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2204" w:type="dxa"/>
          </w:tcPr>
          <w:p w14:paraId="3FD84EF1" w14:textId="0AF18A31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685953AF" w14:textId="53EF7124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  <w:tc>
          <w:tcPr>
            <w:tcW w:w="971" w:type="dxa"/>
            <w:hideMark/>
          </w:tcPr>
          <w:p w14:paraId="45EC3C23" w14:textId="23D45C7A" w:rsidR="002E674E" w:rsidRPr="009B5C2E" w:rsidRDefault="002E674E" w:rsidP="00A238C0">
            <w:pPr>
              <w:spacing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auto"/>
                <w:lang w:eastAsia="en-GB"/>
              </w:rPr>
            </w:pPr>
          </w:p>
        </w:tc>
      </w:tr>
    </w:tbl>
    <w:p w14:paraId="2DB69AED" w14:textId="77777777" w:rsidR="008426B8" w:rsidRPr="009B5C2E" w:rsidRDefault="008426B8" w:rsidP="00A238C0">
      <w:pPr>
        <w:rPr>
          <w:rFonts w:asciiTheme="minorHAnsi" w:hAnsiTheme="minorHAnsi" w:cstheme="minorHAnsi"/>
          <w:b/>
          <w:bCs/>
          <w:color w:val="auto"/>
        </w:rPr>
      </w:pPr>
    </w:p>
    <w:sectPr w:rsidR="008426B8" w:rsidRPr="009B5C2E" w:rsidSect="00A238C0">
      <w:headerReference w:type="default" r:id="rId7"/>
      <w:footerReference w:type="even" r:id="rId8"/>
      <w:footerReference w:type="default" r:id="rId9"/>
      <w:pgSz w:w="16838" w:h="11906" w:orient="landscape"/>
      <w:pgMar w:top="1134" w:right="1986" w:bottom="992" w:left="1418" w:header="289" w:footer="28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E1894E" w14:textId="77777777" w:rsidR="00EA793A" w:rsidRDefault="00EA793A" w:rsidP="00ED68A0">
      <w:pPr>
        <w:spacing w:line="240" w:lineRule="auto"/>
      </w:pPr>
      <w:r>
        <w:separator/>
      </w:r>
    </w:p>
  </w:endnote>
  <w:endnote w:type="continuationSeparator" w:id="0">
    <w:p w14:paraId="69B34304" w14:textId="77777777" w:rsidR="00EA793A" w:rsidRDefault="00EA793A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ontserrat">
    <w:altName w:val="Arial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53210609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7C14D6F" w14:textId="44AA3F9C" w:rsidR="008426B8" w:rsidRDefault="008426B8" w:rsidP="000514B6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0CF3216" w14:textId="77777777" w:rsidR="008426B8" w:rsidRDefault="008426B8" w:rsidP="008426B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886299819"/>
      <w:docPartObj>
        <w:docPartGallery w:val="Page Numbers (Bottom of Page)"/>
        <w:docPartUnique/>
      </w:docPartObj>
    </w:sdtPr>
    <w:sdtEndPr>
      <w:rPr>
        <w:rStyle w:val="PageNumber"/>
        <w:rFonts w:ascii="Montserrat" w:hAnsi="Montserrat"/>
        <w:sz w:val="22"/>
        <w:szCs w:val="22"/>
      </w:rPr>
    </w:sdtEndPr>
    <w:sdtContent>
      <w:p w14:paraId="3CF0EC31" w14:textId="7ED7FB40" w:rsidR="008426B8" w:rsidRPr="008426B8" w:rsidRDefault="008426B8" w:rsidP="000514B6">
        <w:pPr>
          <w:pStyle w:val="Footer"/>
          <w:framePr w:wrap="none" w:vAnchor="text" w:hAnchor="margin" w:xAlign="right" w:y="1"/>
          <w:rPr>
            <w:rStyle w:val="PageNumber"/>
            <w:rFonts w:ascii="Montserrat" w:hAnsi="Montserrat"/>
            <w:sz w:val="22"/>
            <w:szCs w:val="22"/>
          </w:rPr>
        </w:pPr>
        <w:r w:rsidRPr="008426B8">
          <w:rPr>
            <w:rStyle w:val="PageNumber"/>
            <w:rFonts w:ascii="Montserrat" w:hAnsi="Montserrat"/>
            <w:sz w:val="22"/>
            <w:szCs w:val="22"/>
          </w:rPr>
          <w:fldChar w:fldCharType="begin"/>
        </w:r>
        <w:r w:rsidRPr="008426B8">
          <w:rPr>
            <w:rStyle w:val="PageNumber"/>
            <w:rFonts w:ascii="Montserrat" w:hAnsi="Montserrat"/>
            <w:sz w:val="22"/>
            <w:szCs w:val="22"/>
          </w:rPr>
          <w:instrText xml:space="preserve"> PAGE </w:instrText>
        </w:r>
        <w:r w:rsidRPr="008426B8">
          <w:rPr>
            <w:rStyle w:val="PageNumber"/>
            <w:rFonts w:ascii="Montserrat" w:hAnsi="Montserrat"/>
            <w:sz w:val="22"/>
            <w:szCs w:val="22"/>
          </w:rPr>
          <w:fldChar w:fldCharType="separate"/>
        </w:r>
        <w:r w:rsidR="00BF501C">
          <w:rPr>
            <w:rStyle w:val="PageNumber"/>
            <w:rFonts w:ascii="Montserrat" w:hAnsi="Montserrat"/>
            <w:noProof/>
            <w:sz w:val="22"/>
            <w:szCs w:val="22"/>
          </w:rPr>
          <w:t>2</w:t>
        </w:r>
        <w:r w:rsidRPr="008426B8">
          <w:rPr>
            <w:rStyle w:val="PageNumber"/>
            <w:rFonts w:ascii="Montserrat" w:hAnsi="Montserrat"/>
            <w:sz w:val="22"/>
            <w:szCs w:val="22"/>
          </w:rPr>
          <w:fldChar w:fldCharType="end"/>
        </w:r>
      </w:p>
    </w:sdtContent>
  </w:sdt>
  <w:p w14:paraId="7E52F56B" w14:textId="2697C16D" w:rsidR="00ED68A0" w:rsidRPr="008F6C3C" w:rsidRDefault="00BF501C" w:rsidP="00BF501C">
    <w:pPr>
      <w:pStyle w:val="Footer"/>
      <w:tabs>
        <w:tab w:val="clear" w:pos="4513"/>
        <w:tab w:val="clear" w:pos="9026"/>
        <w:tab w:val="left" w:pos="3453"/>
        <w:tab w:val="center" w:pos="4890"/>
      </w:tabs>
      <w:ind w:right="360"/>
      <w:jc w:val="center"/>
    </w:pPr>
    <w:r w:rsidRPr="009A77A5">
      <w:rPr>
        <w:noProof/>
      </w:rPr>
      <w:drawing>
        <wp:inline distT="0" distB="0" distL="0" distR="0" wp14:anchorId="26E43F07" wp14:editId="1D52AD83">
          <wp:extent cx="6115685" cy="589280"/>
          <wp:effectExtent l="0" t="0" r="0" b="1270"/>
          <wp:docPr id="1125339350" name="Picture 7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782E9" w14:textId="77777777" w:rsidR="00EA793A" w:rsidRDefault="00EA793A" w:rsidP="00ED68A0">
      <w:pPr>
        <w:spacing w:line="240" w:lineRule="auto"/>
      </w:pPr>
      <w:r>
        <w:separator/>
      </w:r>
    </w:p>
  </w:footnote>
  <w:footnote w:type="continuationSeparator" w:id="0">
    <w:p w14:paraId="0AE7D11F" w14:textId="77777777" w:rsidR="00EA793A" w:rsidRDefault="00EA793A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DD655" w14:textId="7C3E25AC" w:rsidR="00ED68A0" w:rsidRDefault="00BF501C" w:rsidP="002B4699">
    <w:pPr>
      <w:pStyle w:val="Header"/>
      <w:tabs>
        <w:tab w:val="clear" w:pos="4513"/>
        <w:tab w:val="clear" w:pos="9026"/>
        <w:tab w:val="left" w:pos="9010"/>
      </w:tabs>
    </w:pPr>
    <w:r w:rsidRPr="00AD5884">
      <w:rPr>
        <w:rFonts w:cs="Calibri"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76672" behindDoc="0" locked="0" layoutInCell="1" allowOverlap="1" wp14:anchorId="773840D3" wp14:editId="5401F770">
              <wp:simplePos x="0" y="0"/>
              <wp:positionH relativeFrom="margin">
                <wp:align>center</wp:align>
              </wp:positionH>
              <wp:positionV relativeFrom="paragraph">
                <wp:posOffset>-32440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E369CF9" id="Group 1210810233" o:spid="_x0000_s1026" style="position:absolute;margin-left:0;margin-top:-2.55pt;width:442.75pt;height:43.6pt;z-index:251676672;mso-position-horizontal:center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68A0"/>
    <w:rsid w:val="000179B2"/>
    <w:rsid w:val="00023791"/>
    <w:rsid w:val="0003298B"/>
    <w:rsid w:val="00050BD0"/>
    <w:rsid w:val="000555F3"/>
    <w:rsid w:val="00063099"/>
    <w:rsid w:val="00073A7B"/>
    <w:rsid w:val="000852C9"/>
    <w:rsid w:val="000A78E2"/>
    <w:rsid w:val="00123AC6"/>
    <w:rsid w:val="0013059A"/>
    <w:rsid w:val="00136DA3"/>
    <w:rsid w:val="001413FA"/>
    <w:rsid w:val="00167B0B"/>
    <w:rsid w:val="00175F74"/>
    <w:rsid w:val="001816BD"/>
    <w:rsid w:val="00183775"/>
    <w:rsid w:val="00192345"/>
    <w:rsid w:val="001B0ED1"/>
    <w:rsid w:val="001C3333"/>
    <w:rsid w:val="001D3811"/>
    <w:rsid w:val="001E3367"/>
    <w:rsid w:val="00243A5C"/>
    <w:rsid w:val="00244C36"/>
    <w:rsid w:val="00272F9E"/>
    <w:rsid w:val="002804AC"/>
    <w:rsid w:val="00285C9F"/>
    <w:rsid w:val="002B4699"/>
    <w:rsid w:val="002E674E"/>
    <w:rsid w:val="00305859"/>
    <w:rsid w:val="00310CEE"/>
    <w:rsid w:val="00322796"/>
    <w:rsid w:val="00344045"/>
    <w:rsid w:val="00360AAE"/>
    <w:rsid w:val="00363AD9"/>
    <w:rsid w:val="00367EB3"/>
    <w:rsid w:val="003C08FD"/>
    <w:rsid w:val="004133AF"/>
    <w:rsid w:val="004240C5"/>
    <w:rsid w:val="00470848"/>
    <w:rsid w:val="004855F3"/>
    <w:rsid w:val="004B48B0"/>
    <w:rsid w:val="004C7018"/>
    <w:rsid w:val="004E13B9"/>
    <w:rsid w:val="004E67CB"/>
    <w:rsid w:val="00502372"/>
    <w:rsid w:val="005352F8"/>
    <w:rsid w:val="00574E84"/>
    <w:rsid w:val="005A31A5"/>
    <w:rsid w:val="005F30CC"/>
    <w:rsid w:val="005F5051"/>
    <w:rsid w:val="0061531B"/>
    <w:rsid w:val="0062345F"/>
    <w:rsid w:val="006461FE"/>
    <w:rsid w:val="00680D00"/>
    <w:rsid w:val="006B32B6"/>
    <w:rsid w:val="006C646B"/>
    <w:rsid w:val="0072179D"/>
    <w:rsid w:val="00743DA9"/>
    <w:rsid w:val="00753CA0"/>
    <w:rsid w:val="007A4EF5"/>
    <w:rsid w:val="007A7907"/>
    <w:rsid w:val="007C0BB5"/>
    <w:rsid w:val="007D53C5"/>
    <w:rsid w:val="007E5C0E"/>
    <w:rsid w:val="00813CF3"/>
    <w:rsid w:val="00832128"/>
    <w:rsid w:val="008426B8"/>
    <w:rsid w:val="008946FC"/>
    <w:rsid w:val="008B3AA4"/>
    <w:rsid w:val="008E5C06"/>
    <w:rsid w:val="008F6C3C"/>
    <w:rsid w:val="00907BD0"/>
    <w:rsid w:val="00916751"/>
    <w:rsid w:val="00931F28"/>
    <w:rsid w:val="0094089A"/>
    <w:rsid w:val="00944876"/>
    <w:rsid w:val="00945A1B"/>
    <w:rsid w:val="0095176D"/>
    <w:rsid w:val="00955AD4"/>
    <w:rsid w:val="0096021B"/>
    <w:rsid w:val="009A5D5A"/>
    <w:rsid w:val="009B5C2E"/>
    <w:rsid w:val="009D4510"/>
    <w:rsid w:val="00A238C0"/>
    <w:rsid w:val="00A47D09"/>
    <w:rsid w:val="00A70E5D"/>
    <w:rsid w:val="00A8222F"/>
    <w:rsid w:val="00AC126F"/>
    <w:rsid w:val="00AE6EA7"/>
    <w:rsid w:val="00B06C73"/>
    <w:rsid w:val="00B52B10"/>
    <w:rsid w:val="00B55AE4"/>
    <w:rsid w:val="00BA15FE"/>
    <w:rsid w:val="00BF501C"/>
    <w:rsid w:val="00C14E9D"/>
    <w:rsid w:val="00C22F1C"/>
    <w:rsid w:val="00C264E8"/>
    <w:rsid w:val="00C5702B"/>
    <w:rsid w:val="00CF760B"/>
    <w:rsid w:val="00D1046D"/>
    <w:rsid w:val="00D1231C"/>
    <w:rsid w:val="00D97DC6"/>
    <w:rsid w:val="00DB4B09"/>
    <w:rsid w:val="00DC006D"/>
    <w:rsid w:val="00DC5324"/>
    <w:rsid w:val="00DD4D02"/>
    <w:rsid w:val="00DD7690"/>
    <w:rsid w:val="00E11E02"/>
    <w:rsid w:val="00E55D24"/>
    <w:rsid w:val="00E63962"/>
    <w:rsid w:val="00E86685"/>
    <w:rsid w:val="00E938FF"/>
    <w:rsid w:val="00EA793A"/>
    <w:rsid w:val="00EB4335"/>
    <w:rsid w:val="00EC1309"/>
    <w:rsid w:val="00EC7A72"/>
    <w:rsid w:val="00ED68A0"/>
    <w:rsid w:val="00EE3CD2"/>
    <w:rsid w:val="00F05889"/>
    <w:rsid w:val="00F13662"/>
    <w:rsid w:val="00F37C7F"/>
    <w:rsid w:val="00F46076"/>
    <w:rsid w:val="00F866DA"/>
    <w:rsid w:val="00FA5C7B"/>
    <w:rsid w:val="00FE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instruct">
    <w:name w:val="instruct"/>
    <w:basedOn w:val="Normal"/>
    <w:rsid w:val="000852C9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character" w:styleId="PageNumber">
    <w:name w:val="page number"/>
    <w:basedOn w:val="DefaultParagraphFont"/>
    <w:uiPriority w:val="99"/>
    <w:semiHidden/>
    <w:unhideWhenUsed/>
    <w:rsid w:val="008426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48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E962A3-33A8-4754-8684-33D2992168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Tiziana Brotac</cp:lastModifiedBy>
  <cp:revision>8</cp:revision>
  <cp:lastPrinted>2023-10-16T09:36:00Z</cp:lastPrinted>
  <dcterms:created xsi:type="dcterms:W3CDTF">2024-11-26T14:48:00Z</dcterms:created>
  <dcterms:modified xsi:type="dcterms:W3CDTF">2025-11-26T11:50:00Z</dcterms:modified>
</cp:coreProperties>
</file>